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5EB" w:rsidRPr="003F6C4D" w:rsidRDefault="009F05EB" w:rsidP="00E917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00A" w:rsidRDefault="009F05EB" w:rsidP="007670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6C4D">
        <w:rPr>
          <w:rFonts w:ascii="Times New Roman" w:hAnsi="Times New Roman" w:cs="Times New Roman"/>
          <w:b/>
          <w:sz w:val="28"/>
          <w:szCs w:val="28"/>
        </w:rPr>
        <w:t>Реко</w:t>
      </w:r>
      <w:bookmarkStart w:id="0" w:name="_GoBack"/>
      <w:bookmarkEnd w:id="0"/>
      <w:r w:rsidRPr="003F6C4D">
        <w:rPr>
          <w:rFonts w:ascii="Times New Roman" w:hAnsi="Times New Roman" w:cs="Times New Roman"/>
          <w:b/>
          <w:sz w:val="28"/>
          <w:szCs w:val="28"/>
        </w:rPr>
        <w:t xml:space="preserve">мендуем </w:t>
      </w:r>
      <w:r w:rsidR="00767007">
        <w:rPr>
          <w:rFonts w:ascii="Times New Roman" w:hAnsi="Times New Roman" w:cs="Times New Roman"/>
          <w:b/>
          <w:sz w:val="28"/>
          <w:szCs w:val="28"/>
        </w:rPr>
        <w:t>для</w:t>
      </w:r>
      <w:r w:rsidR="0027400A" w:rsidRPr="003F6C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6C4D">
        <w:rPr>
          <w:rFonts w:ascii="Times New Roman" w:hAnsi="Times New Roman" w:cs="Times New Roman"/>
          <w:b/>
          <w:sz w:val="28"/>
          <w:szCs w:val="28"/>
        </w:rPr>
        <w:t>участников Государственной программы</w:t>
      </w:r>
      <w:r w:rsidR="00767007">
        <w:rPr>
          <w:rFonts w:ascii="Times New Roman" w:hAnsi="Times New Roman" w:cs="Times New Roman"/>
          <w:sz w:val="28"/>
          <w:szCs w:val="28"/>
        </w:rPr>
        <w:t>.</w:t>
      </w:r>
    </w:p>
    <w:p w:rsidR="00767007" w:rsidRPr="003F6C4D" w:rsidRDefault="00767007" w:rsidP="00E917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05EB" w:rsidRPr="003F6C4D" w:rsidRDefault="009F05EB" w:rsidP="00C0291C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6C4D">
        <w:rPr>
          <w:rFonts w:ascii="Times New Roman" w:hAnsi="Times New Roman" w:cs="Times New Roman"/>
          <w:sz w:val="28"/>
          <w:szCs w:val="28"/>
        </w:rPr>
        <w:t xml:space="preserve">согласованных на вакансии медицинской сферы – медицинская сестра, врач, о необходимости предоставления для трудоустройства документов, подтверждающих квалификацию и </w:t>
      </w:r>
      <w:proofErr w:type="spellStart"/>
      <w:r w:rsidRPr="003F6C4D">
        <w:rPr>
          <w:rFonts w:ascii="Times New Roman" w:hAnsi="Times New Roman" w:cs="Times New Roman"/>
          <w:sz w:val="28"/>
          <w:szCs w:val="28"/>
        </w:rPr>
        <w:t>нострификаци</w:t>
      </w:r>
      <w:r w:rsidR="003F6C4D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3F6C4D">
        <w:rPr>
          <w:rFonts w:ascii="Times New Roman" w:hAnsi="Times New Roman" w:cs="Times New Roman"/>
          <w:sz w:val="28"/>
          <w:szCs w:val="28"/>
        </w:rPr>
        <w:t xml:space="preserve"> документа об образовании, полученного за рубежом (при необходимости).</w:t>
      </w:r>
    </w:p>
    <w:p w:rsidR="009F05EB" w:rsidRPr="003F6C4D" w:rsidRDefault="009F05EB" w:rsidP="00C029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05EB" w:rsidRPr="003F6C4D" w:rsidRDefault="0027400A" w:rsidP="00C0291C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6C4D">
        <w:rPr>
          <w:rFonts w:ascii="Times New Roman" w:hAnsi="Times New Roman" w:cs="Times New Roman"/>
          <w:sz w:val="28"/>
          <w:szCs w:val="28"/>
        </w:rPr>
        <w:t>п</w:t>
      </w:r>
      <w:r w:rsidR="009F05EB" w:rsidRPr="003F6C4D">
        <w:rPr>
          <w:rFonts w:ascii="Times New Roman" w:hAnsi="Times New Roman" w:cs="Times New Roman"/>
          <w:sz w:val="28"/>
          <w:szCs w:val="28"/>
        </w:rPr>
        <w:t xml:space="preserve">о прибытии участника Государственной программы в муниципальное образование автономного округа, в случае отсутствия вакансии, на которую предварительно согласовано его трудоустройство, либо отказа работодателя в трудоустройстве по результату собеседования, гражданин может самостоятельно осуществлять поиск </w:t>
      </w:r>
      <w:r w:rsidR="00064E7D" w:rsidRPr="003F6C4D">
        <w:rPr>
          <w:rFonts w:ascii="Times New Roman" w:hAnsi="Times New Roman" w:cs="Times New Roman"/>
          <w:sz w:val="28"/>
          <w:szCs w:val="28"/>
        </w:rPr>
        <w:t>работы</w:t>
      </w:r>
      <w:r w:rsidR="009F05EB" w:rsidRPr="003F6C4D">
        <w:rPr>
          <w:rFonts w:ascii="Times New Roman" w:hAnsi="Times New Roman" w:cs="Times New Roman"/>
          <w:sz w:val="28"/>
          <w:szCs w:val="28"/>
        </w:rPr>
        <w:t xml:space="preserve"> или через центр занятости населения.</w:t>
      </w:r>
    </w:p>
    <w:p w:rsidR="009F05EB" w:rsidRDefault="0027400A" w:rsidP="00C0291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6C4D">
        <w:rPr>
          <w:rFonts w:ascii="Times New Roman" w:hAnsi="Times New Roman" w:cs="Times New Roman"/>
          <w:sz w:val="28"/>
          <w:szCs w:val="28"/>
        </w:rPr>
        <w:t>На этапе рассмотрения заявления для участия в подпрограмме, работодатель предварительно согласует участие, но не гарантирует трудоустройство по прибытии.</w:t>
      </w:r>
      <w:r w:rsidR="009F05EB" w:rsidRPr="003F6C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007" w:rsidRDefault="00767007" w:rsidP="00C0291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67007" w:rsidRPr="00767007" w:rsidRDefault="00767007" w:rsidP="00767007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прибытии в регион, после постановки на учет в качестве участника Государственной программы переселения, соотечественник обязан в течении 180 дней представить: медицинский сертификат, сертификат об отсутствии общественно опасных заболеваний и наркоманией.</w:t>
      </w:r>
    </w:p>
    <w:sectPr w:rsidR="00767007" w:rsidRPr="00767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85E83"/>
    <w:multiLevelType w:val="hybridMultilevel"/>
    <w:tmpl w:val="E84AF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4B8"/>
    <w:rsid w:val="00064E7D"/>
    <w:rsid w:val="0027400A"/>
    <w:rsid w:val="00342CE6"/>
    <w:rsid w:val="003F6C4D"/>
    <w:rsid w:val="005173A8"/>
    <w:rsid w:val="00767007"/>
    <w:rsid w:val="009F05EB"/>
    <w:rsid w:val="00A724B8"/>
    <w:rsid w:val="00C0291C"/>
    <w:rsid w:val="00E917DD"/>
    <w:rsid w:val="00FB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A2B0F"/>
  <w15:docId w15:val="{3AFE317C-5C6B-4694-924B-3E735410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Грацианова Анжела Викторовна</dc:creator>
  <cp:keywords/>
  <dc:description/>
  <cp:lastModifiedBy>Руководитель ВГ</cp:lastModifiedBy>
  <cp:revision>3</cp:revision>
  <cp:lastPrinted>2020-03-23T02:42:00Z</cp:lastPrinted>
  <dcterms:created xsi:type="dcterms:W3CDTF">2020-03-23T02:42:00Z</dcterms:created>
  <dcterms:modified xsi:type="dcterms:W3CDTF">2020-03-23T02:56:00Z</dcterms:modified>
</cp:coreProperties>
</file>